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岭上革命烈士纪念碑楼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1221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MERGEFIELD basicpropertybrief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岭上革命烈士纪念碑楼位于浮山县北王乡岭上村东北500米。碑为青石质，长方形。两旁嵌有石条，顶部为庑殿顶。总高2.86米。碑身高1.94米，宽0.9米，厚约0.17米。碑阳楷书，阴刻着王仪文、陈声震等14位烈士的姓名、年龄。碑阴首题“诸烈士殉难碑记”，碑文楷书，全文12行，满行44字，记载诸烈士在抗日、解放战争中的事迹，并表示了一定要踏着先烈血迹，完成先烈遗志，优待先烈家属，对先烈家属要养老育幼享受万年。为使全村群众牢记先烈功勋卓著，特勒石永记不忘。张安峰撰文，陈丁员书丹，玉工张茂森刻石。中华民国三十八年（1949）二月十五日史壁行政村全体敬立。1983年浮山县人民政府公布为县级文物保护单位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118745</wp:posOffset>
            </wp:positionV>
            <wp:extent cx="4930775" cy="3042920"/>
            <wp:effectExtent l="0" t="0" r="2540" b="1270"/>
            <wp:wrapNone/>
            <wp:docPr id="5" name="图片 2" descr="5a6afe4e-c295-4573-8027-abd99ae04d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5a6afe4e-c295-4573-8027-abd99ae04d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304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95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932180</wp:posOffset>
            </wp:positionH>
            <wp:positionV relativeFrom="paragraph">
              <wp:posOffset>3351530</wp:posOffset>
            </wp:positionV>
            <wp:extent cx="3403600" cy="4010025"/>
            <wp:effectExtent l="0" t="0" r="7620" b="5715"/>
            <wp:wrapNone/>
            <wp:docPr id="7" name="图片 4" descr="68c0eed9-eaf1-4d18-aa64-27a72566ff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68c0eed9-eaf1-4d18-aa64-27a72566ff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401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6690" cy="3597275"/>
            <wp:effectExtent l="0" t="0" r="1270" b="8255"/>
            <wp:docPr id="10" name="图片 10" descr="DSC_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SC_00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41910</wp:posOffset>
            </wp:positionV>
            <wp:extent cx="5158740" cy="4258310"/>
            <wp:effectExtent l="0" t="0" r="1270" b="5715"/>
            <wp:wrapNone/>
            <wp:docPr id="6" name="图片 3" descr="243e57b9-0eb9-4a04-876a-0b61e1d8b1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243e57b9-0eb9-4a04-876a-0b61e1d8b17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4258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79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26055DF2"/>
    <w:rsid w:val="1B7E7DF7"/>
    <w:rsid w:val="2605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678</Words>
  <Characters>711</Characters>
  <Lines>0</Lines>
  <Paragraphs>0</Paragraphs>
  <TotalTime>1</TotalTime>
  <ScaleCrop>false</ScaleCrop>
  <LinksUpToDate>false</LinksUpToDate>
  <CharactersWithSpaces>718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2023-01-16T08:21:00Z</dcterms:created>
  <dc:creator>疾风劲草</dc:creator>
  <cp:lastModifiedBy>疾风劲草</cp:lastModifiedBy>
  <dcterms:modified xsi:type="dcterms:W3CDTF">2023-01-16T08:23:14Z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87BA3487A074445684A1240D029BE854</vt:lpwstr>
  </property>
</Properties>
</file>