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浮山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县人民政府办公室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-6"/>
          <w:sz w:val="44"/>
          <w:szCs w:val="44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关于印发</w:t>
      </w: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eastAsia="zh-CN"/>
        </w:rPr>
        <w:t>《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-6"/>
          <w:sz w:val="44"/>
          <w:szCs w:val="44"/>
          <w:shd w:val="clear" w:fill="FFFFFF"/>
          <w:lang w:eastAsia="zh-CN"/>
        </w:rPr>
        <w:t>浮山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-6"/>
          <w:sz w:val="44"/>
          <w:szCs w:val="44"/>
          <w:shd w:val="clear" w:fill="FFFFFF"/>
        </w:rPr>
        <w:t>县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-6"/>
          <w:sz w:val="44"/>
          <w:szCs w:val="44"/>
          <w:shd w:val="clear" w:fill="FFFFFF"/>
          <w:lang w:eastAsia="zh-CN"/>
        </w:rPr>
        <w:t>乡镇综合行政执法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-6"/>
          <w:sz w:val="44"/>
          <w:szCs w:val="44"/>
          <w:shd w:val="clear" w:fill="FFFFFF"/>
          <w:lang w:eastAsia="zh-CN"/>
        </w:rPr>
        <w:t>事项清单</w:t>
      </w:r>
      <w:bookmarkEnd w:id="0"/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人民政府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、县直有关部门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ascii="仿宋_GB2312" w:hAnsi="宋体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《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浮山</w:t>
      </w:r>
      <w:r>
        <w:rPr>
          <w:rFonts w:ascii="仿宋_GB2312" w:hAnsi="宋体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县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乡镇综合行政执法事项清单</w:t>
      </w:r>
      <w:r>
        <w:rPr>
          <w:rFonts w:ascii="仿宋_GB2312" w:hAnsi="宋体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》已经县人民政府同意，现印发给你们，请认真贯彻执行。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2022年6月27日印发的浮政办发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〔20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27号同时废止。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浮山</w:t>
      </w:r>
      <w:r>
        <w:rPr>
          <w:rFonts w:hint="eastAsia" w:ascii="仿宋_GB2312" w:hAnsi="仿宋_GB2312" w:eastAsia="仿宋_GB2312" w:cs="仿宋_GB2312"/>
          <w:sz w:val="32"/>
          <w:szCs w:val="32"/>
        </w:rPr>
        <w:t>县人民政府办公室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</w:t>
      </w:r>
    </w:p>
    <w:p>
      <w:pPr>
        <w:jc w:val="left"/>
        <w:rPr>
          <w:sz w:val="32"/>
          <w:szCs w:val="32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6865" cy="8345805"/>
            <wp:effectExtent l="0" t="0" r="13335" b="17145"/>
            <wp:docPr id="40" name="图片 40" descr="法定36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法定36_页面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9405" cy="8230235"/>
            <wp:effectExtent l="0" t="0" r="10795" b="18415"/>
            <wp:docPr id="39" name="图片 39" descr="法定36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法定36_页面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7970" cy="8526780"/>
            <wp:effectExtent l="0" t="0" r="5080" b="7620"/>
            <wp:docPr id="38" name="图片 38" descr="法定36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法定36_页面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6865" cy="8448040"/>
            <wp:effectExtent l="0" t="0" r="13335" b="10160"/>
            <wp:docPr id="37" name="图片 37" descr="法定36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法定36_页面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200" cy="8528685"/>
            <wp:effectExtent l="0" t="0" r="12700" b="5715"/>
            <wp:docPr id="36" name="图片 36" descr="法定36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法定36_页面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3685" cy="8529955"/>
            <wp:effectExtent l="0" t="0" r="18415" b="4445"/>
            <wp:docPr id="35" name="图片 35" descr="法定36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法定36_页面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135" cy="8526780"/>
            <wp:effectExtent l="0" t="0" r="12065" b="7620"/>
            <wp:docPr id="34" name="图片 34" descr="法定36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法定36_页面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8531860"/>
            <wp:effectExtent l="0" t="0" r="10795" b="2540"/>
            <wp:docPr id="33" name="图片 33" descr="法定36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法定36_页面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5595" cy="8219440"/>
            <wp:effectExtent l="0" t="0" r="14605" b="10160"/>
            <wp:docPr id="32" name="图片 32" descr="法定36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法定36_页面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7500" cy="8201660"/>
            <wp:effectExtent l="0" t="0" r="12700" b="8890"/>
            <wp:docPr id="31" name="图片 31" descr="法定36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法定36_页面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4325" cy="8480425"/>
            <wp:effectExtent l="0" t="0" r="15875" b="15875"/>
            <wp:docPr id="30" name="图片 30" descr="法定36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法定36_页面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7330" cy="8531860"/>
            <wp:effectExtent l="0" t="0" r="7620" b="2540"/>
            <wp:docPr id="29" name="图片 29" descr="法定36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法定36_页面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6865" cy="8506460"/>
            <wp:effectExtent l="0" t="0" r="13335" b="8890"/>
            <wp:docPr id="28" name="图片 28" descr="法定36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法定36_页面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4960" cy="8474710"/>
            <wp:effectExtent l="0" t="0" r="15240" b="2540"/>
            <wp:docPr id="27" name="图片 27" descr="法定36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法定36_页面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  <w:r>
        <w:rPr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3810</wp:posOffset>
                </wp:positionV>
                <wp:extent cx="5471795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179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1pt;margin-top:0.3pt;height:0pt;width:430.85pt;z-index:251660288;mso-width-relative:page;mso-height-relative:page;" filled="f" stroked="t" coordsize="21600,21600" o:gfxdata="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RGHJTTAAAAAwEAAA8AAAAAAAAAAQAgAAAAIgAAAGRycy9kb3ducmV2LnhtbFBL&#10;AQIUABQAAAAIAIdO4kD5JrHz+wEAAPUDAAAOAAAAAAAAAAEAIAAAACI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sectPr>
      <w:footerReference r:id="rId3" w:type="default"/>
      <w:pgSz w:w="11906" w:h="16838"/>
      <w:pgMar w:top="1984" w:right="1701" w:bottom="1417" w:left="170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2ZDYwNTYwYzNjYjA4NGY2ODhiNGRiNjA3ODFjODkifQ=="/>
  </w:docVars>
  <w:rsids>
    <w:rsidRoot w:val="00000000"/>
    <w:rsid w:val="040000C7"/>
    <w:rsid w:val="04302729"/>
    <w:rsid w:val="04E11CA6"/>
    <w:rsid w:val="05C72CE0"/>
    <w:rsid w:val="10D82AD4"/>
    <w:rsid w:val="1B023B69"/>
    <w:rsid w:val="1F1D798C"/>
    <w:rsid w:val="2D095047"/>
    <w:rsid w:val="2EEF3EAE"/>
    <w:rsid w:val="325925CC"/>
    <w:rsid w:val="34B85CD0"/>
    <w:rsid w:val="3CF3617C"/>
    <w:rsid w:val="3EA57A3F"/>
    <w:rsid w:val="44EE577D"/>
    <w:rsid w:val="455336B5"/>
    <w:rsid w:val="478425EC"/>
    <w:rsid w:val="481605A5"/>
    <w:rsid w:val="4A74166E"/>
    <w:rsid w:val="553448D9"/>
    <w:rsid w:val="56E12A0D"/>
    <w:rsid w:val="66174124"/>
    <w:rsid w:val="6C6D43EB"/>
    <w:rsid w:val="6F6A76BA"/>
    <w:rsid w:val="726C71D7"/>
    <w:rsid w:val="7DCE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spacing w:line="240" w:lineRule="auto"/>
      <w:outlineLvl w:val="4"/>
    </w:pPr>
    <w:rPr>
      <w:rFonts w:ascii="Calibri" w:hAnsi="Calibri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8">
    <w:name w:val="样式2"/>
    <w:basedOn w:val="1"/>
    <w:qFormat/>
    <w:uiPriority w:val="0"/>
    <w:rPr>
      <w:rFonts w:ascii="Times New Roman" w:hAnsi="Times New Roman" w:eastAsia="仿宋" w:cs="Times New Roman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132</Words>
  <Characters>145</Characters>
  <Lines>0</Lines>
  <Paragraphs>0</Paragraphs>
  <TotalTime>7</TotalTime>
  <ScaleCrop>false</ScaleCrop>
  <LinksUpToDate>false</LinksUpToDate>
  <CharactersWithSpaces>163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2022-11-11T01:56:00Z</cp:lastPrinted>
  <dcterms:modified xsi:type="dcterms:W3CDTF">2022-12-05T07:17:41Z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409FD683CB204A19AEE35CC7778680FD</vt:lpwstr>
  </property>
</Properties>
</file>