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浮山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县农业生产托管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为组织实施好中央财政支持农业生产托管服务试点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，推进托管服务带动型规模经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，加快构建新型农业经营体系，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把小农户生产引入现代化农业发展轨道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，经县政府研究决定，成立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浮山县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农业生产托管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务试点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项目</w:t>
      </w:r>
      <w:r>
        <w:rPr>
          <w:rStyle w:val="8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工作专班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，组成人员如下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李  晶   县政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878" w:leftChars="304" w:hanging="2240" w:hangingChars="7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32"/>
          <w:szCs w:val="32"/>
          <w:lang w:val="en-US" w:eastAsia="zh-CN"/>
        </w:rPr>
        <w:t xml:space="preserve">吉广宇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县农业农村和水利局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320" w:firstLineChars="1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刘  成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李义民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王二明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县融媒体中心主任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outlineLvl w:val="9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赵  龙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县农业农村和水利局四级调研员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李</w:t>
      </w:r>
      <w:bookmarkStart w:id="0" w:name="OLE_LINK7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阳   天坛镇人民政府镇长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王冬冬   张庄镇</w:t>
      </w:r>
      <w:bookmarkStart w:id="1" w:name="OLE_LINK3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人民政府镇长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李倩雯   北王镇</w:t>
      </w:r>
      <w:bookmarkStart w:id="2" w:name="OLE_LINK4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人民政府镇长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温庭辉   响水河镇</w:t>
      </w:r>
      <w:bookmarkStart w:id="3" w:name="OLE_LINK5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人民政府</w:t>
      </w:r>
      <w:bookmarkEnd w:id="3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刘亘峰   东张乡</w:t>
      </w:r>
      <w:bookmarkStart w:id="4" w:name="OLE_LINK6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人民政府乡长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徐宝蕾   槐埝乡人民政府乡长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王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渊   寨圪塔乡人民政府乡长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outlineLvl w:val="9"/>
        <w:rPr>
          <w:rStyle w:val="8"/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工作专班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设办公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室，办公室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县农业农村和水利局，办公室主任由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县农业农村和水利局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四级调研员赵龙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兼任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办公室</w:t>
      </w:r>
      <w:r>
        <w:rPr>
          <w:rStyle w:val="8"/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负责项目工作日常事务，制定具体实施方案，明确目标任务、补助要求，支持环节和运行机制，做好项目落实和政策典型宣传工作，确保各项措施落实到位；成立农业生产托管技术专家指导组，开展项目技术指导和技术支撑；成立验收组负责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5" w:name="_GoBack"/>
      <w:bookmarkEnd w:id="5"/>
    </w:p>
    <w:sectPr>
      <w:footerReference r:id="rId5" w:type="first"/>
      <w:headerReference r:id="rId3" w:type="default"/>
      <w:footerReference r:id="rId4" w:type="default"/>
      <w:pgSz w:w="11906" w:h="16838"/>
      <w:pgMar w:top="1984" w:right="1701" w:bottom="1417" w:left="1701" w:header="851" w:footer="964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4860290</wp:posOffset>
              </wp:positionH>
              <wp:positionV relativeFrom="paragraph">
                <wp:posOffset>-93345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82.7pt;margin-top:-7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W93V42QAAAAwBAAAPAAAAAAAAAAEAIAAAACIAAABkcnMvZG93bnJldi54bWxQSwEC&#10;FAAUAAAACACHTuJAY4f6cy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mExY2ZiMjZmYmQ4NDA1ZWU4Zjk5ZTNlNmJlMWYifQ=="/>
  </w:docVars>
  <w:rsids>
    <w:rsidRoot w:val="7EB7439A"/>
    <w:rsid w:val="7EB7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  <w:jc w:val="left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2025-04-10T04:15:00Z</dcterms:created>
  <dc:creator>剑</dc:creator>
  <cp:lastModifiedBy>剑</cp:lastModifiedBy>
  <dcterms:modified xsi:type="dcterms:W3CDTF">2025-04-10T04:16:37Z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B6A358FB9FE345479249E1D25D4F6B23_11</vt:lpwstr>
  </property>
</Properties>
</file>