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6D5E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75EC7DE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rPr>
          <w:rFonts w:hint="eastAsia"/>
        </w:rPr>
      </w:pPr>
    </w:p>
    <w:p w14:paraId="44CE4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-6"/>
          <w:sz w:val="44"/>
          <w:szCs w:val="44"/>
        </w:rPr>
        <w:t>浮山县20</w:t>
      </w:r>
      <w:r>
        <w:rPr>
          <w:rFonts w:hint="eastAsia" w:ascii="方正小标宋简体" w:hAnsi="黑体" w:eastAsia="方正小标宋简体" w:cs="黑体"/>
          <w:spacing w:val="-6"/>
          <w:sz w:val="44"/>
          <w:szCs w:val="44"/>
          <w:lang w:val="en-US" w:eastAsia="zh-CN"/>
        </w:rPr>
        <w:t>24</w:t>
      </w:r>
      <w:r>
        <w:rPr>
          <w:rFonts w:hint="eastAsia" w:ascii="方正小标宋简体" w:hAnsi="黑体" w:eastAsia="方正小标宋简体" w:cs="黑体"/>
          <w:spacing w:val="-6"/>
          <w:sz w:val="44"/>
          <w:szCs w:val="44"/>
        </w:rPr>
        <w:t>年散煤污染专项整治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工作专班</w:t>
      </w:r>
    </w:p>
    <w:p w14:paraId="34D15C99">
      <w:pPr>
        <w:pageBreakBefore w:val="0"/>
        <w:widowControl w:val="0"/>
        <w:tabs>
          <w:tab w:val="left" w:pos="68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</w:p>
    <w:p w14:paraId="2224C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班  长：王  兴  县委副书记、政府县长</w:t>
      </w:r>
    </w:p>
    <w:p w14:paraId="45E93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副班长：盖  勇  县委常委、政府副县长</w:t>
      </w:r>
    </w:p>
    <w:p w14:paraId="130B3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高振山  县政府副县长</w:t>
      </w:r>
    </w:p>
    <w:p w14:paraId="09CD1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亢  毅  县政府副县长</w:t>
      </w:r>
    </w:p>
    <w:p w14:paraId="38638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  员：李志光  县政府值守中心主任</w:t>
      </w:r>
    </w:p>
    <w:p w14:paraId="0C02C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强  县发改工信和科技商务局局长</w:t>
      </w:r>
    </w:p>
    <w:p w14:paraId="26CF9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  滨  市生态环境局浮山分局局长</w:t>
      </w:r>
    </w:p>
    <w:p w14:paraId="42571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康忠强  县综合行政执法局局长</w:t>
      </w:r>
    </w:p>
    <w:p w14:paraId="0574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李晓奇  县财政局局长</w:t>
      </w:r>
    </w:p>
    <w:p w14:paraId="4C844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石海鹏  县城乡建设和交通运输局局长</w:t>
      </w:r>
    </w:p>
    <w:p w14:paraId="274C9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吉广宇  县农业农村和水利局局长</w:t>
      </w:r>
    </w:p>
    <w:p w14:paraId="28AED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王二明  县融媒体中心主任</w:t>
      </w:r>
    </w:p>
    <w:p w14:paraId="478BF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翟强强  县公安局副局长</w:t>
      </w:r>
    </w:p>
    <w:p w14:paraId="02DEF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马秀峰  县交警大队副大队长</w:t>
      </w:r>
    </w:p>
    <w:p w14:paraId="4588F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阳  天坛镇人民政府镇长候选人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</w:p>
    <w:p w14:paraId="0C18D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王冬冬  张庄镇人民政府镇长候选人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</w:p>
    <w:p w14:paraId="35C8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李倩雯  北王镇人民政府镇长候选人</w:t>
      </w:r>
    </w:p>
    <w:p w14:paraId="55F51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温庭辉  响水河镇人民政府镇长候选人</w:t>
      </w:r>
    </w:p>
    <w:p w14:paraId="12A0C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刘亘峰  东张乡人民政府乡长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</w:p>
    <w:p w14:paraId="34E75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徐宝蕾  槐埝乡人民政府乡长候选人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</w:p>
    <w:p w14:paraId="4EC01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渊  寨圪塔乡人民政府乡长候选人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</w:p>
    <w:p w14:paraId="6E626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班下设办公室，办公室设在县发改工信和科技商务局，办公室主任由李强兼任，副主任由孙滨、康忠强、翟强强兼任。专班办公室负责散煤污染专项整治的协调、调度、督促落实等具体工作，随时掌握工作进展，研究解决相关问题；适时组织相关部门组成联合督导组，对散煤整治工作落实情况进行督导督办。</w:t>
      </w:r>
    </w:p>
    <w:p w14:paraId="5D018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93E6B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YjRjYjFkN2MzMmY1ZGNjOThhZTAwY2VlZjA0MzEifQ=="/>
  </w:docVars>
  <w:rsids>
    <w:rsidRoot w:val="468034C4"/>
    <w:rsid w:val="4680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240" w:lineRule="auto"/>
      <w:outlineLvl w:val="4"/>
    </w:pPr>
    <w:rPr>
      <w:rFonts w:ascii="Calibri" w:hAnsi="Calibri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2024-08-27T07:48:00Z</dcterms:created>
  <dc:creator>空闲</dc:creator>
  <cp:lastModifiedBy>空闲</cp:lastModifiedBy>
  <dcterms:modified xsi:type="dcterms:W3CDTF">2024-08-27T07:48:34Z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CCD3EAD300A744C1BBD8CA8136C36A0A_11</vt:lpwstr>
  </property>
</Properties>
</file>