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211" w:firstLineChars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附件1</w:t>
      </w:r>
    </w:p>
    <w:p>
      <w:pPr>
        <w:jc w:val="center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2025年浮山县公益性岗位招用报名表</w:t>
      </w:r>
    </w:p>
    <w:p>
      <w:pPr>
        <w:bidi w:val="0"/>
        <w:ind w:firstLine="211" w:firstLineChars="0"/>
        <w:jc w:val="left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tbl>
      <w:tblPr>
        <w:tblStyle w:val="5"/>
        <w:tblpPr w:leftFromText="180" w:rightFromText="180" w:vertAnchor="page" w:horzAnchor="page" w:tblpX="1349" w:tblpY="2474"/>
        <w:tblOverlap w:val="never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347"/>
        <w:gridCol w:w="1234"/>
        <w:gridCol w:w="379"/>
        <w:gridCol w:w="637"/>
        <w:gridCol w:w="739"/>
        <w:gridCol w:w="1796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16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73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79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1710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"/>
                <w:szCs w:val="6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16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73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79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551" w:type="dxa"/>
            <w:gridSpan w:val="4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58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1016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53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就业创业证号</w:t>
            </w:r>
          </w:p>
        </w:tc>
        <w:tc>
          <w:tcPr>
            <w:tcW w:w="6132" w:type="dxa"/>
            <w:gridSpan w:val="6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171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842" w:type="dxa"/>
            <w:gridSpan w:val="7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户籍性质</w:t>
            </w:r>
          </w:p>
        </w:tc>
        <w:tc>
          <w:tcPr>
            <w:tcW w:w="7842" w:type="dxa"/>
            <w:gridSpan w:val="7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  <w:t>1、农业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  <w:t xml:space="preserve"> 2、非农业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  <w:t xml:space="preserve">  3、居民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招用条件</w:t>
            </w:r>
          </w:p>
        </w:tc>
        <w:tc>
          <w:tcPr>
            <w:tcW w:w="7842" w:type="dxa"/>
            <w:gridSpan w:val="7"/>
          </w:tcPr>
          <w:p>
            <w:pPr>
              <w:numPr>
                <w:ilvl w:val="0"/>
                <w:numId w:val="0"/>
              </w:numPr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1、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城镇零就业家庭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；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2、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享受居民最低生活保障家庭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失业人员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；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3、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脱贫户、监测户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失业人员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；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4、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具有劳动能力和就业愿望的残疾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5、离校一年后未就业且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登记失业一年以上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的人员；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6、最近一次办理失业登记后且连续失业两年以上的；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240" w:firstLineChars="100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7、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原国有、集体企业下岗失业且登记失业1年以上的退役士兵。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符合上述条件一项者既可报名，请在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上打勾。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710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个人承诺</w:t>
            </w:r>
          </w:p>
        </w:tc>
        <w:tc>
          <w:tcPr>
            <w:tcW w:w="7842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我已仔细阅读《2025年浮山县开发公益性岗位公告》，并理解其内容。我郑重承诺：以上填写内容和提供的相关依据真实，符合招用公告的报考条件。如有不实，弄虚作假，本人自愿放弃招用资格，并承担相应责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本人签名：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67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县公共就业人才服务中心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488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县民政和人社局审核意见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467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88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年   月   日</w:t>
            </w:r>
          </w:p>
        </w:tc>
      </w:tr>
    </w:tbl>
    <w:p>
      <w:pPr>
        <w:bidi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注：此表一式二份。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51313"/>
    <w:rsid w:val="1C9A39AB"/>
    <w:rsid w:val="1F0C5BAF"/>
    <w:rsid w:val="2156737F"/>
    <w:rsid w:val="21EA2816"/>
    <w:rsid w:val="2468341E"/>
    <w:rsid w:val="27726DBC"/>
    <w:rsid w:val="2D135B60"/>
    <w:rsid w:val="30A15048"/>
    <w:rsid w:val="32471366"/>
    <w:rsid w:val="365750AE"/>
    <w:rsid w:val="41062167"/>
    <w:rsid w:val="41711FEE"/>
    <w:rsid w:val="439B6E00"/>
    <w:rsid w:val="44002D22"/>
    <w:rsid w:val="47396113"/>
    <w:rsid w:val="493020B6"/>
    <w:rsid w:val="4AB2490D"/>
    <w:rsid w:val="4AE30AF2"/>
    <w:rsid w:val="4F276A62"/>
    <w:rsid w:val="56B37C4E"/>
    <w:rsid w:val="56D869DA"/>
    <w:rsid w:val="56E237B3"/>
    <w:rsid w:val="58977249"/>
    <w:rsid w:val="59C53DD7"/>
    <w:rsid w:val="5A8D055C"/>
    <w:rsid w:val="5D722A37"/>
    <w:rsid w:val="5FAE56D9"/>
    <w:rsid w:val="601C2F54"/>
    <w:rsid w:val="615C6797"/>
    <w:rsid w:val="630F5456"/>
    <w:rsid w:val="669E0BF0"/>
    <w:rsid w:val="68E434BB"/>
    <w:rsid w:val="6D9B2527"/>
    <w:rsid w:val="6ECB318D"/>
    <w:rsid w:val="75662603"/>
    <w:rsid w:val="BBFFC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357</Characters>
  <Lines>0</Lines>
  <Paragraphs>0</Paragraphs>
  <TotalTime>0</TotalTime>
  <ScaleCrop>false</ScaleCrop>
  <LinksUpToDate>false</LinksUpToDate>
  <CharactersWithSpaces>478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2020-11-10T08:50:00Z</dcterms:created>
  <dc:creator>醉凡尘</dc:creator>
  <cp:lastModifiedBy>kylin</cp:lastModifiedBy>
  <cp:lastPrinted>2022-04-18T16:02:00Z</cp:lastPrinted>
  <dcterms:modified xsi:type="dcterms:W3CDTF">2025-07-04T17:53:02Z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05FA3DAE8AA54C23A133D0749B6A0D89</vt:lpwstr>
  </property>
</Properties>
</file>