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378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5FEE615">
      <w:pPr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浮山县2025年公开招聘司法协理员</w:t>
      </w:r>
      <w:r>
        <w:rPr>
          <w:rFonts w:hint="eastAsia" w:ascii="方正小标宋简体" w:hAnsi="方正小标宋简体" w:eastAsia="方正小标宋简体" w:cs="方正小标宋简体"/>
          <w:sz w:val="34"/>
          <w:szCs w:val="3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人员名单</w:t>
      </w:r>
    </w:p>
    <w:tbl>
      <w:tblPr>
        <w:tblStyle w:val="2"/>
        <w:tblpPr w:leftFromText="180" w:rightFromText="180" w:vertAnchor="text" w:horzAnchor="page" w:tblpXSpec="center" w:tblpY="258"/>
        <w:tblOverlap w:val="never"/>
        <w:tblW w:w="7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766"/>
        <w:gridCol w:w="1619"/>
        <w:gridCol w:w="1013"/>
        <w:gridCol w:w="761"/>
        <w:gridCol w:w="885"/>
        <w:gridCol w:w="829"/>
      </w:tblGrid>
      <w:tr w14:paraId="237A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D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D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23DC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25030010819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86.97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 w14:paraId="0DF4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25030010929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李申杰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 w14:paraId="0277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25030010402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唐盼盼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 w14:paraId="5118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25030010125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栗佳和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 w14:paraId="204A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25030011009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卫丹丹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 w14:paraId="5C54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25030010114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嵇雨欣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 w14:paraId="2372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25030010429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</w:tr>
      <w:tr w14:paraId="5C9D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25030010226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</w:tr>
      <w:tr w14:paraId="7D5F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25030010129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</w:tr>
      <w:tr w14:paraId="1E49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25030010823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燕琪琪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 w14:paraId="50E0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25030010629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</w:tr>
      <w:tr w14:paraId="4B42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25030010602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</w:tr>
      <w:tr w14:paraId="6059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25030010804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</w:tr>
      <w:tr w14:paraId="25CC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25030010607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王晓云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</w:tr>
      <w:tr w14:paraId="51B8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25030010705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</w:tr>
      <w:tr w14:paraId="3941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25030010926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李碧华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</w:tr>
      <w:tr w14:paraId="3D06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25030010314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白一凡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</w:tr>
      <w:tr w14:paraId="3581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25030010223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周卓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</w:tr>
      <w:tr w14:paraId="6580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25030010230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</w:tr>
      <w:tr w14:paraId="2DE6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25030010727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 w14:paraId="5B23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25030010713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张家楠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</w:tr>
    </w:tbl>
    <w:p w14:paraId="7D9653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90DB6"/>
    <w:rsid w:val="33743160"/>
    <w:rsid w:val="69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634</Characters>
  <Lines>0</Lines>
  <Paragraphs>0</Paragraphs>
  <TotalTime>2</TotalTime>
  <ScaleCrop>false</ScaleCrop>
  <LinksUpToDate>false</LinksUpToDate>
  <CharactersWithSpaces>676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2025-04-07T09:47:00Z</dcterms:created>
  <dc:creator>HUAWEI</dc:creator>
  <cp:lastModifiedBy>淡漠</cp:lastModifiedBy>
  <dcterms:modified xsi:type="dcterms:W3CDTF">2025-05-09T07:45:02Z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eyJoZGlkIjoiMDNlMDdlOTQ5ZGNkYTg5NWQxMmY5MmQ2MzA4NGZjMjAiLCJ1c2VySWQiOiIyNzE4MjExNzYifQ==</vt:lpwstr>
  </property>
  <property fmtid="{D5CDD505-2E9C-101B-9397-08002B2CF9AE}" pid="4" name="ICV">
    <vt:lpwstr>73F4E15F31C347D5BC534B8DBFA39E49_12</vt:lpwstr>
  </property>
</Properties>
</file>